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356" w:type="dxa"/>
        <w:tblLook w:val="04A0" w:firstRow="1" w:lastRow="0" w:firstColumn="1" w:lastColumn="0" w:noHBand="0" w:noVBand="1"/>
      </w:tblPr>
      <w:tblGrid>
        <w:gridCol w:w="1316"/>
        <w:gridCol w:w="3080"/>
        <w:gridCol w:w="414"/>
        <w:gridCol w:w="4546"/>
      </w:tblGrid>
      <w:tr w:rsidR="00243E1F" w:rsidRPr="00243E1F" w:rsidTr="00A17DAE"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3E1F" w:rsidRPr="00243E1F" w:rsidRDefault="00243E1F" w:rsidP="00A17DA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243E1F">
              <w:rPr>
                <w:rFonts w:ascii="Times New Roman" w:hAnsi="Times New Roman" w:cs="Times New Roman"/>
                <w:b/>
              </w:rPr>
              <w:t>PODNOSITELJ ZAHTJEVA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5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3E1F" w:rsidRPr="00243E1F" w:rsidRDefault="00243E1F" w:rsidP="00A17DAE">
            <w:pPr>
              <w:jc w:val="center"/>
              <w:rPr>
                <w:rFonts w:ascii="Times New Roman" w:hAnsi="Times New Roman" w:cs="Times New Roman"/>
                <w:i/>
                <w:color w:val="808080"/>
                <w:lang w:val="hr-HR"/>
              </w:rPr>
            </w:pPr>
            <w:r w:rsidRPr="00243E1F">
              <w:rPr>
                <w:rFonts w:ascii="Times New Roman" w:hAnsi="Times New Roman" w:cs="Times New Roman"/>
                <w:i/>
                <w:color w:val="808080"/>
                <w:lang w:val="hr-HR"/>
              </w:rPr>
              <w:t>Ne lijepite/pišite</w:t>
            </w:r>
          </w:p>
          <w:p w:rsidR="00243E1F" w:rsidRPr="00243E1F" w:rsidRDefault="00243E1F" w:rsidP="00A17DAE">
            <w:pPr>
              <w:jc w:val="center"/>
              <w:rPr>
                <w:rFonts w:ascii="Times New Roman" w:hAnsi="Times New Roman" w:cs="Times New Roman"/>
                <w:i/>
                <w:color w:val="808080"/>
                <w:lang w:val="hr-HR"/>
              </w:rPr>
            </w:pPr>
            <w:r w:rsidRPr="00243E1F">
              <w:rPr>
                <w:rFonts w:ascii="Times New Roman" w:hAnsi="Times New Roman" w:cs="Times New Roman"/>
                <w:i/>
                <w:color w:val="808080"/>
                <w:lang w:val="hr-HR"/>
              </w:rPr>
              <w:t>ništa u ovaj prostor!</w:t>
            </w:r>
          </w:p>
          <w:p w:rsidR="00243E1F" w:rsidRPr="00243E1F" w:rsidRDefault="00243E1F" w:rsidP="00A17DAE">
            <w:pPr>
              <w:jc w:val="center"/>
              <w:rPr>
                <w:rFonts w:ascii="Times New Roman" w:hAnsi="Times New Roman" w:cs="Times New Roman"/>
                <w:i/>
                <w:color w:val="808080"/>
                <w:lang w:val="hr-HR"/>
              </w:rPr>
            </w:pPr>
          </w:p>
          <w:p w:rsidR="00243E1F" w:rsidRPr="00243E1F" w:rsidRDefault="00243E1F" w:rsidP="00A17DAE">
            <w:pPr>
              <w:jc w:val="center"/>
              <w:rPr>
                <w:rFonts w:ascii="Times New Roman" w:hAnsi="Times New Roman" w:cs="Times New Roman"/>
              </w:rPr>
            </w:pPr>
            <w:r w:rsidRPr="00243E1F">
              <w:rPr>
                <w:rFonts w:ascii="Times New Roman" w:hAnsi="Times New Roman" w:cs="Times New Roman"/>
                <w:i/>
                <w:color w:val="808080"/>
                <w:lang w:val="hr-HR"/>
              </w:rPr>
              <w:t>(prostor za eGOP barcode)</w:t>
            </w:r>
          </w:p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43E1F" w:rsidRPr="00243E1F" w:rsidTr="00A17DAE">
        <w:tc>
          <w:tcPr>
            <w:tcW w:w="439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43E1F" w:rsidRPr="00243E1F" w:rsidTr="00A17DAE">
        <w:tc>
          <w:tcPr>
            <w:tcW w:w="1316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sz w:val="20"/>
                <w:lang w:val="hr-HR"/>
              </w:rPr>
            </w:pPr>
            <w:r w:rsidRPr="00243E1F">
              <w:rPr>
                <w:rFonts w:ascii="Times New Roman" w:hAnsi="Times New Roman" w:cs="Times New Roman"/>
                <w:sz w:val="20"/>
                <w:lang w:val="hr-HR"/>
              </w:rPr>
              <w:t>Ime i prezime /naziv: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43E1F" w:rsidRPr="00243E1F" w:rsidRDefault="00243E1F" w:rsidP="00A17DA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43E1F" w:rsidRPr="00243E1F" w:rsidTr="00A17DAE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43E1F" w:rsidRPr="00243E1F" w:rsidRDefault="00243E1F" w:rsidP="00A17DA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43E1F" w:rsidRPr="00243E1F" w:rsidTr="00A17DAE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243E1F" w:rsidRPr="00243E1F" w:rsidRDefault="00243E1F" w:rsidP="00A17DA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43E1F" w:rsidRPr="00243E1F" w:rsidTr="00A17DAE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sz w:val="20"/>
                <w:lang w:val="hr-HR"/>
              </w:rPr>
            </w:pPr>
            <w:r w:rsidRPr="00243E1F">
              <w:rPr>
                <w:rFonts w:ascii="Times New Roman" w:hAnsi="Times New Roman" w:cs="Times New Roman"/>
                <w:sz w:val="20"/>
                <w:lang w:val="hr-HR"/>
              </w:rPr>
              <w:t>OIB: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243E1F" w:rsidRPr="00243E1F" w:rsidRDefault="00243E1F" w:rsidP="00A17DA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43E1F" w:rsidRPr="00243E1F" w:rsidTr="00A17DAE">
        <w:tc>
          <w:tcPr>
            <w:tcW w:w="1316" w:type="dxa"/>
            <w:vMerge w:val="restart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sz w:val="20"/>
                <w:lang w:val="hr-HR"/>
              </w:rPr>
            </w:pPr>
            <w:r w:rsidRPr="00243E1F">
              <w:rPr>
                <w:rFonts w:ascii="Times New Roman" w:hAnsi="Times New Roman" w:cs="Times New Roman"/>
                <w:sz w:val="20"/>
                <w:lang w:val="hr-HR"/>
              </w:rPr>
              <w:t>Adresa prebivališta/ sjedišta):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43E1F" w:rsidRPr="00243E1F" w:rsidRDefault="00243E1F" w:rsidP="00A17DA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43E1F" w:rsidRPr="00243E1F" w:rsidTr="00A17DAE">
        <w:tc>
          <w:tcPr>
            <w:tcW w:w="1316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43E1F" w:rsidRPr="00243E1F" w:rsidRDefault="00243E1F" w:rsidP="00A17DA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43E1F" w:rsidRPr="00243E1F" w:rsidTr="00A17DAE">
        <w:tc>
          <w:tcPr>
            <w:tcW w:w="1316" w:type="dxa"/>
            <w:vMerge/>
            <w:tcBorders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243E1F" w:rsidRPr="00243E1F" w:rsidRDefault="00243E1F" w:rsidP="00A17DA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43E1F" w:rsidRPr="00243E1F" w:rsidTr="00A17DAE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sz w:val="20"/>
                <w:lang w:val="hr-HR"/>
              </w:rPr>
            </w:pPr>
            <w:r w:rsidRPr="00243E1F">
              <w:rPr>
                <w:rFonts w:ascii="Times New Roman" w:hAnsi="Times New Roman" w:cs="Times New Roman"/>
                <w:sz w:val="20"/>
              </w:rPr>
              <w:t>Mjesto: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243E1F" w:rsidRPr="00243E1F" w:rsidRDefault="00243E1F" w:rsidP="00A17DA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43E1F" w:rsidRPr="00243E1F" w:rsidTr="00A17DAE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sz w:val="20"/>
                <w:lang w:val="hr-HR"/>
              </w:rPr>
            </w:pPr>
            <w:r w:rsidRPr="00243E1F">
              <w:rPr>
                <w:rFonts w:ascii="Times New Roman" w:hAnsi="Times New Roman" w:cs="Times New Roman"/>
                <w:sz w:val="20"/>
                <w:lang w:val="hr-HR"/>
              </w:rPr>
              <w:t>Poštanski br.: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243E1F" w:rsidRPr="00243E1F" w:rsidRDefault="00243E1F" w:rsidP="00A17DA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54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43E1F" w:rsidRPr="00243E1F" w:rsidRDefault="00243E1F" w:rsidP="00A17DA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43E1F" w:rsidRPr="00243E1F" w:rsidTr="00A17DAE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sz w:val="20"/>
                <w:lang w:val="hr-HR"/>
              </w:rPr>
            </w:pPr>
            <w:r w:rsidRPr="00243E1F">
              <w:rPr>
                <w:rFonts w:ascii="Times New Roman" w:hAnsi="Times New Roman" w:cs="Times New Roman"/>
                <w:sz w:val="20"/>
              </w:rPr>
              <w:t>Država: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243E1F" w:rsidRPr="00243E1F" w:rsidRDefault="00243E1F" w:rsidP="00A17DA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E1F" w:rsidRPr="00243E1F" w:rsidRDefault="00243E1F" w:rsidP="00A17DA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243E1F">
              <w:rPr>
                <w:rFonts w:ascii="Times New Roman" w:hAnsi="Times New Roman" w:cs="Times New Roman"/>
                <w:lang w:val="hr-HR"/>
              </w:rPr>
              <w:t>Ministarstvo mora, prometa i infrastrukture</w:t>
            </w:r>
          </w:p>
        </w:tc>
      </w:tr>
      <w:tr w:rsidR="00243E1F" w:rsidRPr="00243E1F" w:rsidTr="00A17DAE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sz w:val="20"/>
                <w:lang w:val="hr-HR"/>
              </w:rPr>
            </w:pPr>
            <w:r w:rsidRPr="00243E1F">
              <w:rPr>
                <w:rFonts w:ascii="Times New Roman" w:hAnsi="Times New Roman" w:cs="Times New Roman"/>
                <w:sz w:val="20"/>
                <w:lang w:val="hr-HR"/>
              </w:rPr>
              <w:t>Tel./mob: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243E1F" w:rsidRPr="00243E1F" w:rsidRDefault="00243E1F" w:rsidP="00A17DA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43E1F" w:rsidRPr="00243E1F" w:rsidRDefault="00243E1F" w:rsidP="00A17DA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E1F" w:rsidRPr="00243E1F" w:rsidRDefault="00243E1F" w:rsidP="00A17DA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243E1F">
              <w:rPr>
                <w:rFonts w:ascii="Times New Roman" w:hAnsi="Times New Roman" w:cs="Times New Roman"/>
                <w:b/>
                <w:lang w:val="hr-HR"/>
              </w:rPr>
              <w:t>Lučka kapetanija/ispostava:</w:t>
            </w:r>
          </w:p>
        </w:tc>
      </w:tr>
      <w:tr w:rsidR="00243E1F" w:rsidRPr="00243E1F" w:rsidTr="00A17DAE">
        <w:trPr>
          <w:trHeight w:hRule="exact" w:val="397"/>
        </w:trPr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sz w:val="20"/>
                <w:lang w:val="hr-HR"/>
              </w:rPr>
            </w:pPr>
            <w:r w:rsidRPr="00243E1F">
              <w:rPr>
                <w:rFonts w:ascii="Times New Roman" w:hAnsi="Times New Roman" w:cs="Times New Roman"/>
                <w:sz w:val="20"/>
                <w:lang w:val="hr-HR"/>
              </w:rPr>
              <w:t>E-mail: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243E1F" w:rsidRPr="00243E1F" w:rsidRDefault="00243E1F" w:rsidP="00A17DA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43E1F" w:rsidRPr="00243E1F" w:rsidRDefault="00243E1F" w:rsidP="00A17DA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43E1F" w:rsidRPr="00243E1F" w:rsidRDefault="00243E1F" w:rsidP="00A17DA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243E1F" w:rsidRPr="006D1626" w:rsidRDefault="00243E1F" w:rsidP="006D16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1626" w:rsidRPr="006D1626" w:rsidRDefault="006D1626" w:rsidP="006D1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1626">
        <w:rPr>
          <w:rFonts w:ascii="Times New Roman" w:eastAsia="Times New Roman" w:hAnsi="Times New Roman" w:cs="Times New Roman"/>
          <w:b/>
          <w:sz w:val="26"/>
          <w:szCs w:val="26"/>
        </w:rPr>
        <w:t xml:space="preserve">ZAHTJEV ZA PONOVNI UPIS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BRO</w:t>
      </w:r>
      <w:r w:rsidR="00E557F9">
        <w:rPr>
          <w:rFonts w:ascii="Times New Roman" w:eastAsia="Times New Roman" w:hAnsi="Times New Roman" w:cs="Times New Roman"/>
          <w:b/>
          <w:sz w:val="26"/>
          <w:szCs w:val="26"/>
        </w:rPr>
        <w:t>DICE</w:t>
      </w:r>
      <w:r w:rsidRPr="006D1626"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 U UPISNIK BRODOVA</w:t>
      </w:r>
    </w:p>
    <w:p w:rsidR="006D1626" w:rsidRPr="006D1626" w:rsidRDefault="006D1626" w:rsidP="006D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D1626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6D1626">
        <w:rPr>
          <w:rFonts w:ascii="Times New Roman" w:eastAsia="Times New Roman" w:hAnsi="Times New Roman" w:cs="Times New Roman"/>
          <w:i/>
          <w:sz w:val="20"/>
          <w:szCs w:val="20"/>
        </w:rPr>
        <w:t>Označite</w:t>
      </w:r>
      <w:r w:rsidRPr="006D16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484303362"/>
        </w:sdtPr>
        <w:sdtEndPr/>
        <w:sdtContent>
          <w:r w:rsidRPr="006D1626">
            <w:rPr>
              <w:rFonts w:ascii="Times New Roman" w:eastAsia="Times New Roman" w:hAnsi="Times New Roman" w:cs="Times New Roman"/>
              <w:sz w:val="20"/>
              <w:szCs w:val="20"/>
            </w:rPr>
            <w:sym w:font="Wingdings 2" w:char="F052"/>
          </w:r>
        </w:sdtContent>
      </w:sdt>
      <w:r w:rsidRPr="006D16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D1626">
        <w:rPr>
          <w:rFonts w:ascii="Times New Roman" w:eastAsia="Times New Roman" w:hAnsi="Times New Roman" w:cs="Times New Roman"/>
          <w:i/>
          <w:sz w:val="20"/>
          <w:szCs w:val="20"/>
        </w:rPr>
        <w:t>ili upišite odgovarajuće podatke</w:t>
      </w:r>
      <w:r w:rsidRPr="006D162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D1626" w:rsidRPr="006D1626" w:rsidRDefault="006D1626" w:rsidP="006D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996"/>
        <w:gridCol w:w="2832"/>
        <w:gridCol w:w="2976"/>
        <w:gridCol w:w="1985"/>
      </w:tblGrid>
      <w:tr w:rsidR="006D1626" w:rsidRPr="006D1626" w:rsidTr="00C120BE">
        <w:trPr>
          <w:trHeight w:hRule="exact" w:val="397"/>
        </w:trPr>
        <w:tc>
          <w:tcPr>
            <w:tcW w:w="9351" w:type="dxa"/>
            <w:gridSpan w:val="5"/>
            <w:tcBorders>
              <w:bottom w:val="single" w:sz="4" w:space="0" w:color="808080" w:themeColor="background1" w:themeShade="80"/>
            </w:tcBorders>
            <w:vAlign w:val="center"/>
          </w:tcPr>
          <w:p w:rsidR="006D1626" w:rsidRPr="006D1626" w:rsidRDefault="00E557F9" w:rsidP="006D1626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PODACI O BRODICI</w:t>
            </w:r>
            <w:r w:rsidR="006D1626" w:rsidRPr="006D1626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I DOPUŠTENOSTI PONOVNOG UPISA</w:t>
            </w:r>
          </w:p>
        </w:tc>
      </w:tr>
      <w:tr w:rsidR="00C120BE" w:rsidRPr="006D1626" w:rsidTr="00C120BE">
        <w:trPr>
          <w:trHeight w:hRule="exact" w:val="284"/>
        </w:trPr>
        <w:tc>
          <w:tcPr>
            <w:tcW w:w="9351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C120BE" w:rsidRDefault="00C120BE" w:rsidP="006D1626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C120BE" w:rsidRPr="006D1626" w:rsidTr="00C120BE">
        <w:trPr>
          <w:trHeight w:hRule="exact" w:val="284"/>
        </w:trPr>
        <w:tc>
          <w:tcPr>
            <w:tcW w:w="935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120BE" w:rsidRDefault="00C120BE" w:rsidP="006D1626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6D1626" w:rsidRPr="006D1626" w:rsidTr="0033396D">
        <w:trPr>
          <w:trHeight w:hRule="exact" w:val="397"/>
        </w:trPr>
        <w:tc>
          <w:tcPr>
            <w:tcW w:w="9351" w:type="dxa"/>
            <w:gridSpan w:val="5"/>
            <w:vAlign w:val="center"/>
          </w:tcPr>
          <w:p w:rsidR="006D1626" w:rsidRPr="006D1626" w:rsidRDefault="006D1626" w:rsidP="00E557F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  <w:t>Brod</w:t>
            </w:r>
            <w:r w:rsidR="00E557F9"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  <w:t>ica</w:t>
            </w:r>
            <w:r w:rsidRPr="006D1626"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  <w:t xml:space="preserve"> je u hrvatskom upisniku prije bi</w:t>
            </w:r>
            <w:r w:rsidR="00E557F9"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  <w:t xml:space="preserve">la </w:t>
            </w:r>
            <w:r w:rsidRPr="006D1626"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  <w:t>upisan</w:t>
            </w:r>
            <w:r w:rsidR="00E557F9"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  <w:t>a</w:t>
            </w:r>
            <w:r w:rsidRPr="006D1626"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  <w:t xml:space="preserve"> sa sljedećim podacima:</w:t>
            </w:r>
          </w:p>
        </w:tc>
      </w:tr>
      <w:tr w:rsidR="006D1626" w:rsidRPr="006D1626" w:rsidTr="0033396D">
        <w:trPr>
          <w:trHeight w:hRule="exact" w:val="567"/>
        </w:trPr>
        <w:tc>
          <w:tcPr>
            <w:tcW w:w="1558" w:type="dxa"/>
            <w:gridSpan w:val="2"/>
            <w:vAlign w:val="center"/>
          </w:tcPr>
          <w:p w:rsidR="006D1626" w:rsidRPr="006D1626" w:rsidRDefault="006D1626" w:rsidP="006D162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Oznaka plovila:</w:t>
            </w:r>
          </w:p>
        </w:tc>
        <w:tc>
          <w:tcPr>
            <w:tcW w:w="2832" w:type="dxa"/>
            <w:vAlign w:val="center"/>
          </w:tcPr>
          <w:p w:rsidR="006D1626" w:rsidRPr="006D1626" w:rsidRDefault="006D1626" w:rsidP="006D162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vAlign w:val="center"/>
          </w:tcPr>
          <w:p w:rsidR="006D1626" w:rsidRPr="006D1626" w:rsidRDefault="006D1626" w:rsidP="006D1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NIB:</w:t>
            </w:r>
          </w:p>
          <w:p w:rsidR="006D1626" w:rsidRPr="006D1626" w:rsidRDefault="006D1626" w:rsidP="006D162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</w:pPr>
            <w:r w:rsidRPr="006D16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(Nacionalni identifikacijski broj)</w:t>
            </w:r>
          </w:p>
        </w:tc>
        <w:tc>
          <w:tcPr>
            <w:tcW w:w="1985" w:type="dxa"/>
            <w:vAlign w:val="center"/>
          </w:tcPr>
          <w:p w:rsidR="006D1626" w:rsidRPr="006D1626" w:rsidRDefault="006D1626" w:rsidP="006D162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D1626" w:rsidRPr="006D1626" w:rsidTr="0033396D">
        <w:trPr>
          <w:trHeight w:hRule="exact" w:val="397"/>
        </w:trPr>
        <w:tc>
          <w:tcPr>
            <w:tcW w:w="1558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6D1626" w:rsidRPr="006D1626" w:rsidRDefault="006D1626" w:rsidP="006D162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Ime plovila:</w:t>
            </w:r>
          </w:p>
        </w:tc>
        <w:tc>
          <w:tcPr>
            <w:tcW w:w="7793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6D1626" w:rsidRPr="006D1626" w:rsidRDefault="006D1626" w:rsidP="006D162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D1626" w:rsidRPr="006D1626" w:rsidTr="0033396D">
        <w:tc>
          <w:tcPr>
            <w:tcW w:w="9351" w:type="dxa"/>
            <w:gridSpan w:val="5"/>
            <w:tcBorders>
              <w:left w:val="nil"/>
              <w:right w:val="nil"/>
            </w:tcBorders>
            <w:vAlign w:val="center"/>
          </w:tcPr>
          <w:p w:rsidR="006D1626" w:rsidRDefault="006D1626" w:rsidP="006D16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120BE" w:rsidRPr="006D1626" w:rsidRDefault="00C120BE" w:rsidP="006D16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D1626" w:rsidRPr="006D1626" w:rsidTr="0033396D">
        <w:trPr>
          <w:trHeight w:hRule="exact" w:val="397"/>
        </w:trPr>
        <w:tc>
          <w:tcPr>
            <w:tcW w:w="9351" w:type="dxa"/>
            <w:gridSpan w:val="5"/>
            <w:vAlign w:val="center"/>
          </w:tcPr>
          <w:p w:rsidR="006D1626" w:rsidRPr="006D1626" w:rsidRDefault="006D1626" w:rsidP="006D1626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D1626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Riječ je o </w:t>
            </w:r>
            <w:r w:rsidR="00E557F9">
              <w:rPr>
                <w:rFonts w:ascii="Times New Roman" w:eastAsia="Times New Roman" w:hAnsi="Times New Roman" w:cs="Times New Roman"/>
                <w:b/>
                <w:szCs w:val="20"/>
              </w:rPr>
              <w:t>brodici</w:t>
            </w:r>
            <w:r w:rsidRPr="006D1626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koji je:</w:t>
            </w:r>
          </w:p>
        </w:tc>
      </w:tr>
      <w:tr w:rsidR="006D1626" w:rsidRPr="006D1626" w:rsidTr="0033396D">
        <w:trPr>
          <w:trHeight w:hRule="exact" w:val="794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29766462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D1626" w:rsidRPr="006D1626" w:rsidRDefault="006D1626" w:rsidP="006D1626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6D1626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4"/>
            <w:vAlign w:val="center"/>
          </w:tcPr>
          <w:p w:rsidR="006D1626" w:rsidRPr="006D1626" w:rsidRDefault="006D1626" w:rsidP="006D162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brisan po službenoj dužnosti temeljem članka 280. Zakona o izmjenama i dopunama Pomorskog zakonika (»Narodne novine«, br. 17/19.), zato što upisani podaci nisu bili usklađeni s odredbama Pomorskog zakonika</w:t>
            </w:r>
            <w:r w:rsidR="002915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;</w:t>
            </w:r>
          </w:p>
        </w:tc>
      </w:tr>
      <w:tr w:rsidR="006D1626" w:rsidRPr="006D1626" w:rsidTr="0033396D">
        <w:trPr>
          <w:trHeight w:hRule="exact" w:val="397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202315525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D1626" w:rsidRPr="006D1626" w:rsidRDefault="006D1626" w:rsidP="006D1626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6D1626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4"/>
            <w:vAlign w:val="center"/>
          </w:tcPr>
          <w:p w:rsidR="006D1626" w:rsidRPr="006D1626" w:rsidRDefault="00E557F9" w:rsidP="002915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557F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brisan</w:t>
            </w:r>
            <w:r w:rsidR="002915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</w:t>
            </w:r>
            <w:r w:rsidRPr="00E557F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zato što je </w:t>
            </w:r>
            <w:r w:rsidR="00A73B5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bi</w:t>
            </w:r>
            <w:r w:rsidR="002915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</w:t>
            </w:r>
            <w:r w:rsidR="00A73B5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trajno povučen</w:t>
            </w:r>
            <w:r w:rsidR="002915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</w:t>
            </w:r>
            <w:r w:rsidR="00A73B5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iz plovidbe</w:t>
            </w:r>
            <w:r w:rsidR="002915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;</w:t>
            </w:r>
          </w:p>
        </w:tc>
      </w:tr>
      <w:tr w:rsidR="006D1626" w:rsidRPr="006D1626" w:rsidTr="0033396D">
        <w:trPr>
          <w:trHeight w:hRule="exact" w:val="397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01221796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D1626" w:rsidRPr="006D1626" w:rsidRDefault="006D1626" w:rsidP="006D1626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6D1626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4"/>
            <w:vAlign w:val="center"/>
          </w:tcPr>
          <w:p w:rsidR="006D1626" w:rsidRPr="006D1626" w:rsidRDefault="006D1626" w:rsidP="002915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  <w:t>brisan</w:t>
            </w:r>
            <w:r w:rsidR="0029157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zato što se pretpostavljalo da je propa</w:t>
            </w:r>
            <w:r w:rsidR="0029157C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6D1626" w:rsidRPr="006D1626" w:rsidTr="0033396D">
        <w:trPr>
          <w:trHeight w:hRule="exact" w:val="567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90356665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D1626" w:rsidRPr="006D1626" w:rsidRDefault="006D1626" w:rsidP="006D1626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6D1626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4"/>
            <w:vAlign w:val="center"/>
          </w:tcPr>
          <w:p w:rsidR="006D1626" w:rsidRPr="006D1626" w:rsidRDefault="006D1626" w:rsidP="002915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brisan</w:t>
            </w:r>
            <w:r w:rsidR="002915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</w:t>
            </w: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zato što je bi</w:t>
            </w:r>
            <w:r w:rsidR="002915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</w:t>
            </w: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proglašen</w:t>
            </w:r>
            <w:r w:rsidR="002915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pomorskim</w:t>
            </w: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plijenom, odnosno ratnim plijenom na</w:t>
            </w:r>
            <w:r w:rsidR="00B9159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moru</w:t>
            </w: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;</w:t>
            </w:r>
          </w:p>
        </w:tc>
      </w:tr>
      <w:tr w:rsidR="006D1626" w:rsidRPr="006D1626" w:rsidTr="0033396D">
        <w:trPr>
          <w:trHeight w:hRule="exact" w:val="567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20456736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D1626" w:rsidRPr="006D1626" w:rsidRDefault="006D1626" w:rsidP="006D1626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6D1626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4"/>
            <w:vAlign w:val="center"/>
          </w:tcPr>
          <w:p w:rsidR="006D1626" w:rsidRPr="006D1626" w:rsidRDefault="006D1626" w:rsidP="002915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  <w:t>brisan</w:t>
            </w:r>
            <w:r w:rsidR="0029157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zahtjev vlasnika zato što je propa</w:t>
            </w:r>
            <w:r w:rsidR="0029157C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6D1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ovu opciju moguće je označiti samo za tradicionalni plovni objekt</w:t>
            </w: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6D1626" w:rsidRPr="006D1626" w:rsidTr="0033396D">
        <w:trPr>
          <w:trHeight w:hRule="exact" w:val="397"/>
        </w:trPr>
        <w:tc>
          <w:tcPr>
            <w:tcW w:w="9351" w:type="dxa"/>
            <w:gridSpan w:val="5"/>
            <w:tcBorders>
              <w:bottom w:val="single" w:sz="4" w:space="0" w:color="808080" w:themeColor="background1" w:themeShade="80"/>
            </w:tcBorders>
            <w:vAlign w:val="center"/>
          </w:tcPr>
          <w:p w:rsidR="006D1626" w:rsidRPr="006D1626" w:rsidRDefault="006D1626" w:rsidP="006D162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Napomena: u ostalim slučajevima nije dopušteno zahtijevati ponovni upis nego prvi upis u upisnik brodova.</w:t>
            </w:r>
          </w:p>
        </w:tc>
      </w:tr>
    </w:tbl>
    <w:p w:rsidR="006D1626" w:rsidRPr="006D1626" w:rsidRDefault="006D1626" w:rsidP="006D1626">
      <w:pPr>
        <w:rPr>
          <w:rFonts w:ascii="Times New Roman" w:eastAsia="Times New Roman" w:hAnsi="Times New Roman" w:cs="Times New Roman"/>
          <w:sz w:val="20"/>
          <w:szCs w:val="20"/>
        </w:rPr>
      </w:pPr>
      <w:r w:rsidRPr="006D1626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tbl>
      <w:tblPr>
        <w:tblStyle w:val="Reetkatablice2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8"/>
        <w:gridCol w:w="1701"/>
        <w:gridCol w:w="1276"/>
        <w:gridCol w:w="1276"/>
      </w:tblGrid>
      <w:tr w:rsidR="00243E1F" w:rsidRPr="00243E1F" w:rsidTr="00A17DAE">
        <w:tc>
          <w:tcPr>
            <w:tcW w:w="9351" w:type="dxa"/>
            <w:gridSpan w:val="4"/>
            <w:vAlign w:val="center"/>
          </w:tcPr>
          <w:p w:rsidR="00243E1F" w:rsidRPr="00243E1F" w:rsidRDefault="00243E1F" w:rsidP="00243E1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en-GB"/>
              </w:rPr>
            </w:pPr>
            <w:r w:rsidRPr="00243E1F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en-GB"/>
              </w:rPr>
              <w:lastRenderedPageBreak/>
              <w:t>DOSTAVA ELEKTRONIČKIM PUTEM</w:t>
            </w:r>
          </w:p>
          <w:p w:rsidR="00243E1F" w:rsidRPr="00243E1F" w:rsidRDefault="00243E1F" w:rsidP="00243E1F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</w:pPr>
            <w:r w:rsidRPr="00243E1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GB"/>
              </w:rPr>
              <w:t>(</w:t>
            </w:r>
            <w:r w:rsidRPr="00243E1F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po potrebi, odnosno kad je to prikladno, popunite donje podatke)</w:t>
            </w:r>
          </w:p>
        </w:tc>
      </w:tr>
      <w:tr w:rsidR="00243E1F" w:rsidRPr="00243E1F" w:rsidTr="00A17DAE">
        <w:tc>
          <w:tcPr>
            <w:tcW w:w="6799" w:type="dxa"/>
            <w:gridSpan w:val="2"/>
            <w:vMerge w:val="restart"/>
            <w:vAlign w:val="center"/>
          </w:tcPr>
          <w:p w:rsidR="00243E1F" w:rsidRPr="00243E1F" w:rsidRDefault="00243E1F" w:rsidP="00243E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43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Pristajem na dostavu akata u OKP/PKP</w:t>
            </w:r>
          </w:p>
          <w:p w:rsidR="00243E1F" w:rsidRPr="00243E1F" w:rsidRDefault="00243E1F" w:rsidP="00243E1F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</w:pPr>
            <w:r w:rsidRPr="00243E1F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(Osobni korisnički pretinac/Poslovni korisnički pretinac eGrađani)</w:t>
            </w:r>
          </w:p>
        </w:tc>
        <w:tc>
          <w:tcPr>
            <w:tcW w:w="1276" w:type="dxa"/>
            <w:vAlign w:val="center"/>
          </w:tcPr>
          <w:p w:rsidR="00243E1F" w:rsidRPr="00243E1F" w:rsidRDefault="00243E1F" w:rsidP="00243E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43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DA</w:t>
            </w:r>
          </w:p>
        </w:tc>
        <w:tc>
          <w:tcPr>
            <w:tcW w:w="1276" w:type="dxa"/>
            <w:vAlign w:val="center"/>
          </w:tcPr>
          <w:p w:rsidR="00243E1F" w:rsidRPr="00243E1F" w:rsidRDefault="00243E1F" w:rsidP="00243E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43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NE</w:t>
            </w:r>
          </w:p>
        </w:tc>
      </w:tr>
      <w:tr w:rsidR="00243E1F" w:rsidRPr="00243E1F" w:rsidTr="00A17DAE">
        <w:tc>
          <w:tcPr>
            <w:tcW w:w="6799" w:type="dxa"/>
            <w:gridSpan w:val="2"/>
            <w:vMerge/>
            <w:vAlign w:val="center"/>
          </w:tcPr>
          <w:p w:rsidR="00243E1F" w:rsidRPr="00243E1F" w:rsidRDefault="00243E1F" w:rsidP="00243E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color w:val="000000" w:themeColor="text1"/>
            </w:rPr>
            <w:id w:val="42940623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43E1F" w:rsidRPr="00243E1F" w:rsidRDefault="00243E1F" w:rsidP="00243E1F">
                <w:pPr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lang w:val="en-GB"/>
                  </w:rPr>
                </w:pPr>
                <w:r w:rsidRPr="00243E1F">
                  <w:rPr>
                    <w:rFonts w:ascii="Segoe UI Symbol" w:eastAsia="Times New Roman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 w:themeColor="text1"/>
            </w:rPr>
            <w:id w:val="45460672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43E1F" w:rsidRPr="00243E1F" w:rsidRDefault="00243E1F" w:rsidP="00243E1F">
                <w:pPr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lang w:val="en-GB"/>
                  </w:rPr>
                </w:pPr>
                <w:r w:rsidRPr="00243E1F">
                  <w:rPr>
                    <w:rFonts w:ascii="Segoe UI Symbol" w:eastAsia="Times New Roman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243E1F" w:rsidRPr="00243E1F" w:rsidTr="00A17DAE">
        <w:trPr>
          <w:trHeight w:hRule="exact" w:val="284"/>
        </w:trPr>
        <w:tc>
          <w:tcPr>
            <w:tcW w:w="5098" w:type="dxa"/>
            <w:vAlign w:val="center"/>
          </w:tcPr>
          <w:p w:rsidR="00243E1F" w:rsidRPr="00243E1F" w:rsidRDefault="00243E1F" w:rsidP="00243E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43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E-mail adresa za dostavu kada nije obvezna osobna dostava:</w:t>
            </w:r>
          </w:p>
        </w:tc>
        <w:tc>
          <w:tcPr>
            <w:tcW w:w="4253" w:type="dxa"/>
            <w:gridSpan w:val="3"/>
            <w:vAlign w:val="center"/>
          </w:tcPr>
          <w:p w:rsidR="00243E1F" w:rsidRPr="00243E1F" w:rsidRDefault="00243E1F" w:rsidP="00243E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587E47" w:rsidRDefault="00587E47" w:rsidP="007D1F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bookmarkStart w:id="0" w:name="_GoBack"/>
      <w:bookmarkEnd w:id="0"/>
    </w:p>
    <w:p w:rsidR="006D1626" w:rsidRPr="006D1626" w:rsidRDefault="006D1626" w:rsidP="007D1F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8789"/>
      </w:tblGrid>
      <w:tr w:rsidR="006D1626" w:rsidRPr="006D1626" w:rsidTr="0033396D">
        <w:tc>
          <w:tcPr>
            <w:tcW w:w="9351" w:type="dxa"/>
            <w:gridSpan w:val="2"/>
            <w:vAlign w:val="center"/>
          </w:tcPr>
          <w:p w:rsidR="006D1626" w:rsidRPr="006D1626" w:rsidRDefault="006D1626" w:rsidP="006D16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D1626">
              <w:rPr>
                <w:rFonts w:ascii="Times New Roman" w:eastAsia="Times New Roman" w:hAnsi="Times New Roman" w:cs="Times New Roman"/>
                <w:b/>
              </w:rPr>
              <w:t>PRILOZI</w:t>
            </w:r>
          </w:p>
        </w:tc>
      </w:tr>
      <w:tr w:rsidR="006D1626" w:rsidRPr="006D1626" w:rsidTr="0033396D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54544184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D1626" w:rsidRPr="006D1626" w:rsidRDefault="006D1626" w:rsidP="006D1626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6D1626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6D1626" w:rsidRPr="006D1626" w:rsidRDefault="006D1626" w:rsidP="006D162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Za strani pravni subjekt; izvadak iz registra trgovačkih društava za stranu pravnu osobu, odnosno obrtnog registra za stranu fizičku osobu-obrtnika ili preslika identifikacijske isprave strane fizičke osobe.</w:t>
            </w:r>
          </w:p>
        </w:tc>
      </w:tr>
      <w:tr w:rsidR="006D1626" w:rsidRPr="006D1626" w:rsidTr="0033396D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02444301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D1626" w:rsidRPr="006D1626" w:rsidRDefault="006D1626" w:rsidP="006D1626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6D1626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6D1626" w:rsidRPr="006D1626" w:rsidRDefault="006D1626" w:rsidP="001769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Ako </w:t>
            </w:r>
            <w:r w:rsidR="001769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brod</w:t>
            </w:r>
            <w:r w:rsidR="00A73B5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ica</w:t>
            </w:r>
            <w:r w:rsidR="001769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mora upotrebljavati radiofrekvencijski spektar; </w:t>
            </w:r>
            <w:r w:rsidR="00C120BE" w:rsidRPr="00C6458D">
              <w:rPr>
                <w:rFonts w:ascii="Times New Roman" w:hAnsi="Times New Roman" w:cs="Times New Roman"/>
                <w:sz w:val="20"/>
                <w:szCs w:val="20"/>
              </w:rPr>
              <w:t>Popunjen zahtjev za izdavanje Dozvole za uporabu radiofrekvencijskog spektra na plovilu.</w:t>
            </w:r>
          </w:p>
        </w:tc>
      </w:tr>
      <w:tr w:rsidR="006D1626" w:rsidRPr="006D1626" w:rsidTr="0033396D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35140193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D1626" w:rsidRPr="006D1626" w:rsidRDefault="006D1626" w:rsidP="006D1626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6D1626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6D1626" w:rsidRPr="006D1626" w:rsidRDefault="006D1626" w:rsidP="006D162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D16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Kada je to propisano posebnim propisom; naknada za tehnički pregled i naknada za baždarenje.</w:t>
            </w:r>
          </w:p>
        </w:tc>
      </w:tr>
      <w:tr w:rsidR="006D1626" w:rsidRPr="006D1626" w:rsidTr="0033396D">
        <w:sdt>
          <w:sdtPr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</w:rPr>
            <w:id w:val="-102817660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D1626" w:rsidRPr="006D1626" w:rsidRDefault="006D1626" w:rsidP="006D1626">
                <w:pPr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6D1626">
                  <w:rPr>
                    <w:rFonts w:ascii="Segoe UI Symbol" w:eastAsia="Times New Roman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6D1626" w:rsidRPr="006D1626" w:rsidRDefault="00D54F84" w:rsidP="00243E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Punomoć</w:t>
            </w:r>
          </w:p>
        </w:tc>
      </w:tr>
      <w:tr w:rsidR="006D1626" w:rsidRPr="006D1626" w:rsidTr="0033396D">
        <w:sdt>
          <w:sdtPr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</w:rPr>
            <w:id w:val="-49988416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D1626" w:rsidRPr="006D1626" w:rsidRDefault="006D1626" w:rsidP="006D1626">
                <w:pPr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6D1626">
                  <w:rPr>
                    <w:rFonts w:ascii="Segoe UI Symbol" w:eastAsia="Times New Roman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6D1626" w:rsidRPr="006D1626" w:rsidRDefault="00243E1F" w:rsidP="006D162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43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Preslika identifikacijske isprave ukoliko se zahtjev podnosi elektroničkim putem ili putem pošte</w:t>
            </w:r>
          </w:p>
        </w:tc>
      </w:tr>
      <w:tr w:rsidR="006D1626" w:rsidRPr="006D1626" w:rsidTr="0033396D">
        <w:sdt>
          <w:sdtPr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</w:rPr>
            <w:id w:val="-177469996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D1626" w:rsidRPr="006D1626" w:rsidRDefault="006D1626" w:rsidP="006D1626">
                <w:pPr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6D1626">
                  <w:rPr>
                    <w:rFonts w:ascii="Segoe UI Symbol" w:eastAsia="Times New Roman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6D1626" w:rsidRPr="006D1626" w:rsidRDefault="006D1626" w:rsidP="006D162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6D1626" w:rsidRPr="006D1626" w:rsidTr="0033396D">
        <w:sdt>
          <w:sdtPr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</w:rPr>
            <w:id w:val="-60118122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D1626" w:rsidRPr="006D1626" w:rsidRDefault="006D1626" w:rsidP="006D1626">
                <w:pPr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6D1626">
                  <w:rPr>
                    <w:rFonts w:ascii="Segoe UI Symbol" w:eastAsia="Times New Roman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6D1626" w:rsidRPr="006D1626" w:rsidRDefault="006D1626" w:rsidP="006D162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6D1626" w:rsidRPr="006D1626" w:rsidRDefault="006D1626" w:rsidP="006D16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6D1626" w:rsidRPr="006D1626" w:rsidRDefault="006D1626" w:rsidP="006D16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6D1626" w:rsidRPr="006D1626" w:rsidRDefault="006D1626" w:rsidP="006D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1626" w:rsidRPr="006D1626" w:rsidRDefault="006D1626" w:rsidP="006D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857"/>
        <w:gridCol w:w="4251"/>
      </w:tblGrid>
      <w:tr w:rsidR="006D1626" w:rsidRPr="006D1626" w:rsidTr="0033396D"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6D1626" w:rsidRPr="006D1626" w:rsidRDefault="006D1626" w:rsidP="006D1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</w:tcPr>
          <w:p w:rsidR="006D1626" w:rsidRPr="006D1626" w:rsidRDefault="006D1626" w:rsidP="006D1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6D1626" w:rsidRPr="006D1626" w:rsidRDefault="006D1626" w:rsidP="006D1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626" w:rsidRPr="006D1626" w:rsidTr="0033396D">
        <w:tc>
          <w:tcPr>
            <w:tcW w:w="2271" w:type="pct"/>
            <w:tcBorders>
              <w:top w:val="single" w:sz="4" w:space="0" w:color="auto"/>
            </w:tcBorders>
          </w:tcPr>
          <w:p w:rsidR="006D1626" w:rsidRPr="006D1626" w:rsidRDefault="006D1626" w:rsidP="006D1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  <w:t>(mjesto i datum podnošenja zahtjeva)</w:t>
            </w:r>
          </w:p>
        </w:tc>
        <w:tc>
          <w:tcPr>
            <w:tcW w:w="458" w:type="pct"/>
          </w:tcPr>
          <w:p w:rsidR="006D1626" w:rsidRPr="006D1626" w:rsidRDefault="006D1626" w:rsidP="006D1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pct"/>
            <w:tcBorders>
              <w:top w:val="single" w:sz="4" w:space="0" w:color="auto"/>
            </w:tcBorders>
          </w:tcPr>
          <w:p w:rsidR="006D1626" w:rsidRPr="006D1626" w:rsidRDefault="006D1626" w:rsidP="006D1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  <w:t>(potpis/pečat podnositelja)</w:t>
            </w:r>
          </w:p>
        </w:tc>
      </w:tr>
    </w:tbl>
    <w:p w:rsidR="006D1626" w:rsidRPr="006D1626" w:rsidRDefault="006D1626" w:rsidP="006D1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6D1626" w:rsidRPr="006D1626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389" w:rsidRDefault="00D14389">
      <w:pPr>
        <w:spacing w:after="0" w:line="240" w:lineRule="auto"/>
      </w:pPr>
      <w:r>
        <w:separator/>
      </w:r>
    </w:p>
  </w:endnote>
  <w:endnote w:type="continuationSeparator" w:id="0">
    <w:p w:rsidR="00D14389" w:rsidRDefault="00D1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i/>
        <w:sz w:val="20"/>
      </w:rPr>
      <w:id w:val="-12902825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25F0A" w:rsidRPr="00587E47" w:rsidRDefault="006D1626" w:rsidP="00103DF4">
            <w:pPr>
              <w:pStyle w:val="Podnoje"/>
              <w:tabs>
                <w:tab w:val="center" w:pos="4820"/>
                <w:tab w:val="right" w:pos="9638"/>
              </w:tabs>
              <w:rPr>
                <w:rFonts w:ascii="Times New Roman" w:hAnsi="Times New Roman" w:cs="Times New Roman"/>
                <w:i/>
                <w:sz w:val="20"/>
              </w:rPr>
            </w:pPr>
            <w:r w:rsidRPr="00587E47">
              <w:rPr>
                <w:rFonts w:ascii="Times New Roman" w:hAnsi="Times New Roman" w:cs="Times New Roman"/>
                <w:i/>
                <w:sz w:val="20"/>
              </w:rPr>
              <w:t>https://mmpi.gov.hr/</w:t>
            </w:r>
            <w:r w:rsidRPr="00587E47">
              <w:rPr>
                <w:rFonts w:ascii="Times New Roman" w:hAnsi="Times New Roman" w:cs="Times New Roman"/>
                <w:i/>
                <w:sz w:val="20"/>
              </w:rPr>
              <w:tab/>
            </w:r>
            <w:r w:rsidRPr="00587E47">
              <w:rPr>
                <w:rFonts w:ascii="Times New Roman" w:hAnsi="Times New Roman" w:cs="Times New Roman"/>
                <w:bCs/>
                <w:i/>
                <w:sz w:val="20"/>
              </w:rPr>
              <w:fldChar w:fldCharType="begin"/>
            </w:r>
            <w:r w:rsidRPr="00587E47">
              <w:rPr>
                <w:rFonts w:ascii="Times New Roman" w:hAnsi="Times New Roman" w:cs="Times New Roman"/>
                <w:bCs/>
                <w:i/>
                <w:sz w:val="20"/>
              </w:rPr>
              <w:instrText>PAGE</w:instrText>
            </w:r>
            <w:r w:rsidRPr="00587E47">
              <w:rPr>
                <w:rFonts w:ascii="Times New Roman" w:hAnsi="Times New Roman" w:cs="Times New Roman"/>
                <w:bCs/>
                <w:i/>
                <w:sz w:val="20"/>
              </w:rPr>
              <w:fldChar w:fldCharType="separate"/>
            </w:r>
            <w:r w:rsidR="00C120BE">
              <w:rPr>
                <w:rFonts w:ascii="Times New Roman" w:hAnsi="Times New Roman" w:cs="Times New Roman"/>
                <w:bCs/>
                <w:i/>
                <w:noProof/>
                <w:sz w:val="20"/>
              </w:rPr>
              <w:t>2</w:t>
            </w:r>
            <w:r w:rsidRPr="00587E47">
              <w:rPr>
                <w:rFonts w:ascii="Times New Roman" w:hAnsi="Times New Roman" w:cs="Times New Roman"/>
                <w:bCs/>
                <w:i/>
                <w:sz w:val="20"/>
              </w:rPr>
              <w:fldChar w:fldCharType="end"/>
            </w:r>
            <w:r w:rsidRPr="00587E47">
              <w:rPr>
                <w:rFonts w:ascii="Times New Roman" w:hAnsi="Times New Roman" w:cs="Times New Roman"/>
                <w:i/>
                <w:sz w:val="20"/>
              </w:rPr>
              <w:t>/</w:t>
            </w:r>
            <w:r w:rsidRPr="00587E47">
              <w:rPr>
                <w:rFonts w:ascii="Times New Roman" w:hAnsi="Times New Roman" w:cs="Times New Roman"/>
                <w:bCs/>
                <w:i/>
                <w:sz w:val="20"/>
              </w:rPr>
              <w:fldChar w:fldCharType="begin"/>
            </w:r>
            <w:r w:rsidRPr="00587E47">
              <w:rPr>
                <w:rFonts w:ascii="Times New Roman" w:hAnsi="Times New Roman" w:cs="Times New Roman"/>
                <w:bCs/>
                <w:i/>
                <w:sz w:val="20"/>
              </w:rPr>
              <w:instrText>NUMPAGES</w:instrText>
            </w:r>
            <w:r w:rsidRPr="00587E47">
              <w:rPr>
                <w:rFonts w:ascii="Times New Roman" w:hAnsi="Times New Roman" w:cs="Times New Roman"/>
                <w:bCs/>
                <w:i/>
                <w:sz w:val="20"/>
              </w:rPr>
              <w:fldChar w:fldCharType="separate"/>
            </w:r>
            <w:r w:rsidR="00C120BE">
              <w:rPr>
                <w:rFonts w:ascii="Times New Roman" w:hAnsi="Times New Roman" w:cs="Times New Roman"/>
                <w:bCs/>
                <w:i/>
                <w:noProof/>
                <w:sz w:val="20"/>
              </w:rPr>
              <w:t>2</w:t>
            </w:r>
            <w:r w:rsidRPr="00587E47">
              <w:rPr>
                <w:rFonts w:ascii="Times New Roman" w:hAnsi="Times New Roman" w:cs="Times New Roman"/>
                <w:bCs/>
                <w:i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389" w:rsidRDefault="00D14389">
      <w:pPr>
        <w:spacing w:after="0" w:line="240" w:lineRule="auto"/>
      </w:pPr>
      <w:r>
        <w:separator/>
      </w:r>
    </w:p>
  </w:footnote>
  <w:footnote w:type="continuationSeparator" w:id="0">
    <w:p w:rsidR="00D14389" w:rsidRDefault="00D14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26"/>
    <w:rsid w:val="00020EA9"/>
    <w:rsid w:val="001769DB"/>
    <w:rsid w:val="001B41F2"/>
    <w:rsid w:val="00243E1F"/>
    <w:rsid w:val="0029157C"/>
    <w:rsid w:val="003918B5"/>
    <w:rsid w:val="004C02D5"/>
    <w:rsid w:val="004E1BEA"/>
    <w:rsid w:val="00587E47"/>
    <w:rsid w:val="00602810"/>
    <w:rsid w:val="006C43E3"/>
    <w:rsid w:val="006D1626"/>
    <w:rsid w:val="007D1F2B"/>
    <w:rsid w:val="00A73B5B"/>
    <w:rsid w:val="00AE4612"/>
    <w:rsid w:val="00B9159E"/>
    <w:rsid w:val="00C120BE"/>
    <w:rsid w:val="00CB2027"/>
    <w:rsid w:val="00D14389"/>
    <w:rsid w:val="00D54F84"/>
    <w:rsid w:val="00E23B1E"/>
    <w:rsid w:val="00E557F9"/>
    <w:rsid w:val="00FA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69BA3"/>
  <w15:chartTrackingRefBased/>
  <w15:docId w15:val="{00A4B9E9-3FEF-4D3D-B37A-CD3A4187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D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1626"/>
  </w:style>
  <w:style w:type="table" w:styleId="Reetkatablice">
    <w:name w:val="Table Grid"/>
    <w:basedOn w:val="Obinatablica"/>
    <w:uiPriority w:val="99"/>
    <w:rsid w:val="006D16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99"/>
    <w:rsid w:val="00587E4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87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E47"/>
  </w:style>
  <w:style w:type="table" w:customStyle="1" w:styleId="Reetkatablice2">
    <w:name w:val="Rešetka tablice2"/>
    <w:basedOn w:val="Obinatablica"/>
    <w:next w:val="Reetkatablice"/>
    <w:uiPriority w:val="99"/>
    <w:rsid w:val="00243E1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Horaček Jurković</dc:creator>
  <cp:keywords/>
  <dc:description/>
  <cp:lastModifiedBy>Tomislav Sraga</cp:lastModifiedBy>
  <cp:revision>2</cp:revision>
  <dcterms:created xsi:type="dcterms:W3CDTF">2024-05-10T08:09:00Z</dcterms:created>
  <dcterms:modified xsi:type="dcterms:W3CDTF">2024-05-10T08:09:00Z</dcterms:modified>
</cp:coreProperties>
</file>